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23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096"/>
      </w:tblGrid>
      <w:tr w:rsidR="008F3B48" w:rsidRPr="008F3B48" w14:paraId="59EAC2B2" w14:textId="77777777" w:rsidTr="001D1BF9">
        <w:tc>
          <w:tcPr>
            <w:tcW w:w="1791" w:type="pct"/>
          </w:tcPr>
          <w:p w14:paraId="4CF45FE9" w14:textId="77777777" w:rsidR="008F3B48" w:rsidRPr="008F3B48" w:rsidRDefault="008F3B48" w:rsidP="008F3B48">
            <w:pPr>
              <w:jc w:val="center"/>
              <w:rPr>
                <w:b/>
                <w:bCs/>
                <w:sz w:val="26"/>
                <w:szCs w:val="26"/>
              </w:rPr>
            </w:pPr>
            <w:r w:rsidRPr="008F3B48">
              <w:rPr>
                <w:b/>
                <w:bCs/>
                <w:sz w:val="26"/>
                <w:szCs w:val="26"/>
              </w:rPr>
              <w:t>ỦY BAN NHÂN DÂN</w:t>
            </w:r>
          </w:p>
          <w:p w14:paraId="5B15A064" w14:textId="77777777" w:rsidR="008F3B48" w:rsidRDefault="008F3B48" w:rsidP="008F3B48">
            <w:pPr>
              <w:jc w:val="center"/>
              <w:rPr>
                <w:b/>
                <w:bCs/>
                <w:sz w:val="26"/>
                <w:szCs w:val="26"/>
              </w:rPr>
            </w:pPr>
            <w:r w:rsidRPr="008F3B48">
              <w:rPr>
                <w:b/>
                <w:bCs/>
                <w:sz w:val="26"/>
                <w:szCs w:val="26"/>
              </w:rPr>
              <w:t>XÃ DI LINH</w:t>
            </w:r>
          </w:p>
          <w:p w14:paraId="13819ECF" w14:textId="27DE48D8" w:rsidR="008F3B48" w:rsidRPr="00DF1E95" w:rsidRDefault="008F3B48" w:rsidP="008F3B48">
            <w:pPr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503685" wp14:editId="7CB59FCB">
                      <wp:simplePos x="0" y="0"/>
                      <wp:positionH relativeFrom="column">
                        <wp:posOffset>747078</wp:posOffset>
                      </wp:positionH>
                      <wp:positionV relativeFrom="paragraph">
                        <wp:posOffset>28575</wp:posOffset>
                      </wp:positionV>
                      <wp:extent cx="438785" cy="0"/>
                      <wp:effectExtent l="0" t="0" r="0" b="0"/>
                      <wp:wrapNone/>
                      <wp:docPr id="1716632487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7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6540A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2.25pt" to="93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076A4CB8" w14:textId="278381BC" w:rsidR="008F3B48" w:rsidRPr="00DF1E95" w:rsidRDefault="008F3B48" w:rsidP="008F3B48">
            <w:pPr>
              <w:jc w:val="center"/>
            </w:pPr>
            <w:r w:rsidRPr="00DF1E95">
              <w:t>Số:          /UBND</w:t>
            </w:r>
          </w:p>
          <w:p w14:paraId="30F093EC" w14:textId="7B25DFB1" w:rsidR="008F3B48" w:rsidRPr="001D1BF9" w:rsidRDefault="009A70EF" w:rsidP="00435690">
            <w:pPr>
              <w:spacing w:before="120"/>
              <w:jc w:val="center"/>
              <w:rPr>
                <w:sz w:val="26"/>
                <w:szCs w:val="26"/>
              </w:rPr>
            </w:pPr>
            <w:r w:rsidRPr="009A70EF">
              <w:rPr>
                <w:sz w:val="26"/>
                <w:szCs w:val="26"/>
              </w:rPr>
              <w:t xml:space="preserve">Về việc </w:t>
            </w:r>
            <w:r w:rsidR="00BA62C1" w:rsidRPr="00BA62C1">
              <w:rPr>
                <w:sz w:val="26"/>
                <w:szCs w:val="26"/>
              </w:rPr>
              <w:t>cử thành viên tham gia Hội đồng thẩm định và góp ý dự thảo Quyết định</w:t>
            </w:r>
          </w:p>
        </w:tc>
        <w:tc>
          <w:tcPr>
            <w:tcW w:w="3209" w:type="pct"/>
          </w:tcPr>
          <w:p w14:paraId="347DD28B" w14:textId="77777777" w:rsidR="008F3B48" w:rsidRPr="008F3B48" w:rsidRDefault="008F3B48" w:rsidP="008F3B48">
            <w:pPr>
              <w:jc w:val="center"/>
              <w:rPr>
                <w:b/>
                <w:bCs/>
                <w:sz w:val="26"/>
                <w:szCs w:val="26"/>
              </w:rPr>
            </w:pPr>
            <w:r w:rsidRPr="008F3B48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14:paraId="55071DBE" w14:textId="77777777" w:rsidR="008F3B48" w:rsidRDefault="008F3B48" w:rsidP="008F3B48">
            <w:pPr>
              <w:jc w:val="center"/>
              <w:rPr>
                <w:b/>
                <w:bCs/>
              </w:rPr>
            </w:pPr>
            <w:r w:rsidRPr="008F3B48">
              <w:rPr>
                <w:b/>
                <w:bCs/>
              </w:rPr>
              <w:t>Độc lập – Tự do – Hạnh Phúc</w:t>
            </w:r>
          </w:p>
          <w:p w14:paraId="4418DF67" w14:textId="0F72C5C9" w:rsidR="008F3B48" w:rsidRDefault="008F3B48" w:rsidP="008F3B4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1A6957" wp14:editId="38E90B39">
                      <wp:simplePos x="0" y="0"/>
                      <wp:positionH relativeFrom="column">
                        <wp:posOffset>739404</wp:posOffset>
                      </wp:positionH>
                      <wp:positionV relativeFrom="paragraph">
                        <wp:posOffset>20320</wp:posOffset>
                      </wp:positionV>
                      <wp:extent cx="2223821" cy="0"/>
                      <wp:effectExtent l="0" t="0" r="0" b="0"/>
                      <wp:wrapNone/>
                      <wp:docPr id="1869920674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382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3F0F2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1.6pt" to="233.3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18679C7A" w14:textId="54B7DA5C" w:rsidR="008F3B48" w:rsidRPr="008F3B48" w:rsidRDefault="008F3B48" w:rsidP="008F3B48">
            <w:pPr>
              <w:jc w:val="center"/>
              <w:rPr>
                <w:i/>
                <w:iCs/>
              </w:rPr>
            </w:pPr>
            <w:r w:rsidRPr="008F3B48">
              <w:rPr>
                <w:i/>
                <w:iCs/>
              </w:rPr>
              <w:t xml:space="preserve">Di Linh, ngày     </w:t>
            </w:r>
            <w:r w:rsidR="00580E59">
              <w:rPr>
                <w:i/>
                <w:iCs/>
              </w:rPr>
              <w:t xml:space="preserve">  </w:t>
            </w:r>
            <w:r w:rsidRPr="008F3B48">
              <w:rPr>
                <w:i/>
                <w:iCs/>
              </w:rPr>
              <w:t xml:space="preserve"> tháng          năm 2026</w:t>
            </w:r>
          </w:p>
        </w:tc>
      </w:tr>
    </w:tbl>
    <w:p w14:paraId="1C0758A9" w14:textId="77777777" w:rsidR="003C7C83" w:rsidRDefault="009A70EF" w:rsidP="003C7C83">
      <w:pPr>
        <w:spacing w:after="0" w:line="240" w:lineRule="auto"/>
        <w:ind w:firstLine="720"/>
        <w:jc w:val="both"/>
      </w:pPr>
      <w:r>
        <w:t xml:space="preserve">  </w:t>
      </w:r>
    </w:p>
    <w:p w14:paraId="5F08D356" w14:textId="3EACA5BD" w:rsidR="003C7C83" w:rsidRDefault="008F3B48" w:rsidP="005C2ADC">
      <w:pPr>
        <w:spacing w:before="120" w:after="0" w:line="269" w:lineRule="auto"/>
        <w:ind w:firstLine="567"/>
        <w:jc w:val="center"/>
      </w:pPr>
      <w:r>
        <w:t xml:space="preserve">Kính gửi: </w:t>
      </w:r>
      <w:r w:rsidR="005C2ADC" w:rsidRPr="005C2ADC">
        <w:t>Sở Tài chính tỉnh Lâm Đồng.</w:t>
      </w:r>
    </w:p>
    <w:p w14:paraId="760B44EB" w14:textId="77777777" w:rsidR="002A6405" w:rsidRDefault="002A6405" w:rsidP="003C7C83">
      <w:pPr>
        <w:spacing w:before="120" w:after="0" w:line="269" w:lineRule="auto"/>
        <w:ind w:firstLine="567"/>
        <w:jc w:val="both"/>
      </w:pPr>
    </w:p>
    <w:p w14:paraId="57563DD2" w14:textId="77777777" w:rsidR="00E44D75" w:rsidRDefault="005C2ADC" w:rsidP="005C2ADC">
      <w:pPr>
        <w:spacing w:before="120" w:after="0" w:line="269" w:lineRule="auto"/>
        <w:ind w:firstLine="567"/>
        <w:jc w:val="both"/>
      </w:pPr>
      <w:r>
        <w:t xml:space="preserve">Thực hiện Văn bản số 4333/STC-ĐTTĐ ngày 12/5/2026 của Sở Tài chính tỉnh Lâm Đồng về việc </w:t>
      </w:r>
      <w:r w:rsidR="00711764" w:rsidRPr="00711764">
        <w:t>V/v thành lập Hội đồng thẩm định điều chỉnh báo cáo đề xuất chủ trương đầu tư Dự án xây dựng đường bộ cao tốc Tân Phú (tỉnh Đồng Nai) - Bảo Lộc (tỉnh Lâm Đồng) và Dự án đầu tư xây dựng đường bộ cao tốc Bảo Lộc - Liên Khương theo phương thức đối tác công tư (giai đoạn 1)</w:t>
      </w:r>
    </w:p>
    <w:p w14:paraId="11A71B33" w14:textId="1CF33A60" w:rsidR="005C2ADC" w:rsidRDefault="00E44D75" w:rsidP="005C2ADC">
      <w:pPr>
        <w:spacing w:before="120" w:after="0" w:line="269" w:lineRule="auto"/>
        <w:ind w:firstLine="567"/>
        <w:jc w:val="both"/>
      </w:pPr>
      <w:r>
        <w:t>Ủ</w:t>
      </w:r>
      <w:r w:rsidR="005C2ADC">
        <w:t>y ban nhân dân xã Di Linh có ý kiến như sau:</w:t>
      </w:r>
    </w:p>
    <w:p w14:paraId="4DB58542" w14:textId="0178F3C0" w:rsidR="004829B4" w:rsidRDefault="005C2ADC" w:rsidP="005C2ADC">
      <w:pPr>
        <w:spacing w:before="120" w:after="0" w:line="269" w:lineRule="auto"/>
        <w:ind w:firstLine="567"/>
        <w:jc w:val="both"/>
      </w:pPr>
      <w:r>
        <w:t xml:space="preserve">1. Về việc cử đại diện lãnh đạo tham gia Hội đồng thẩm định: Ủy ban nhân dân xã Di Linh cử ông Trần Đình Đức, chức vụ: Phó Chủ tịch UBND xã Di Linh tham gia làm thành viên </w:t>
      </w:r>
      <w:r w:rsidR="004829B4" w:rsidRPr="00711764">
        <w:t>Hội đồng thẩm định điều chỉnh báo cáo đề xuất chủ trương đầu tư Dự án xây dựng đường bộ cao tốc Tân Phú (tỉnh Đồng Nai) - Bảo Lộc (tỉnh Lâm Đồng) và Dự án đầu tư xây dựng đường bộ cao tốc Bảo Lộc - Liên Khương theo phương thức đối tác công tư (giai đoạn 1)</w:t>
      </w:r>
      <w:r w:rsidR="004829B4">
        <w:t>.</w:t>
      </w:r>
    </w:p>
    <w:p w14:paraId="21526094" w14:textId="402C1576" w:rsidR="00024537" w:rsidRDefault="005C2ADC" w:rsidP="005C2ADC">
      <w:pPr>
        <w:spacing w:before="120" w:after="0" w:line="269" w:lineRule="auto"/>
        <w:ind w:firstLine="567"/>
        <w:jc w:val="both"/>
      </w:pPr>
      <w:r>
        <w:t>2. Về việc góp ý dự thảo Quyết định thành lập Hội đồng: Qua nghiên cứu dự thảo Quyết định thành lập Hội đồng thẩm định gửi kèm theo Văn bản số 4333/STC-ĐTTĐ</w:t>
      </w:r>
      <w:r w:rsidR="00024537">
        <w:t xml:space="preserve"> ngày 12/5/2026 </w:t>
      </w:r>
      <w:r>
        <w:t xml:space="preserve"> của Sở Tài chính, Ủy ban nhân dân xã Di Linh thống nhất với các nội dung của dự thảo và không có ý kiến góp ý bổ sung.</w:t>
      </w:r>
      <w:r w:rsidR="00024537">
        <w:t>/</w:t>
      </w:r>
    </w:p>
    <w:p w14:paraId="4F073D20" w14:textId="77777777" w:rsidR="002A6405" w:rsidRDefault="002A6405" w:rsidP="003C7C83">
      <w:pPr>
        <w:spacing w:before="120" w:after="0" w:line="269" w:lineRule="auto"/>
        <w:ind w:firstLine="567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3458" w14:paraId="700DDEAD" w14:textId="77777777" w:rsidTr="000E4560">
        <w:tc>
          <w:tcPr>
            <w:tcW w:w="4531" w:type="dxa"/>
          </w:tcPr>
          <w:p w14:paraId="5FE5D63F" w14:textId="77777777" w:rsidR="00AE06D0" w:rsidRDefault="00AE06D0" w:rsidP="000E4560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1A00979B" w14:textId="344909AD" w:rsidR="00713458" w:rsidRPr="000E4560" w:rsidRDefault="00713458" w:rsidP="000E4560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0E4560">
              <w:rPr>
                <w:b/>
                <w:bCs/>
                <w:i/>
                <w:iCs/>
                <w:sz w:val="24"/>
                <w:szCs w:val="24"/>
              </w:rPr>
              <w:t>Nơi nhận</w:t>
            </w:r>
            <w:r w:rsidR="00AC5CB2">
              <w:rPr>
                <w:b/>
                <w:bCs/>
                <w:i/>
                <w:iCs/>
                <w:sz w:val="24"/>
                <w:szCs w:val="24"/>
              </w:rPr>
              <w:t>:</w:t>
            </w:r>
          </w:p>
          <w:p w14:paraId="2FFD5C86" w14:textId="17558A7D" w:rsidR="00713458" w:rsidRPr="000E4560" w:rsidRDefault="00713458" w:rsidP="000E4560">
            <w:pPr>
              <w:rPr>
                <w:sz w:val="24"/>
                <w:szCs w:val="24"/>
              </w:rPr>
            </w:pPr>
            <w:r w:rsidRPr="000E4560">
              <w:rPr>
                <w:sz w:val="24"/>
                <w:szCs w:val="24"/>
              </w:rPr>
              <w:t>- Như Kính gửi;</w:t>
            </w:r>
          </w:p>
          <w:p w14:paraId="14E0AA36" w14:textId="77777777" w:rsidR="00713458" w:rsidRPr="000E4560" w:rsidRDefault="00713458" w:rsidP="000E4560">
            <w:pPr>
              <w:rPr>
                <w:sz w:val="24"/>
                <w:szCs w:val="24"/>
              </w:rPr>
            </w:pPr>
            <w:r w:rsidRPr="000E4560">
              <w:rPr>
                <w:sz w:val="24"/>
                <w:szCs w:val="24"/>
              </w:rPr>
              <w:t>- CT các PCT UBND</w:t>
            </w:r>
          </w:p>
          <w:p w14:paraId="145F9A1C" w14:textId="7104F98D" w:rsidR="00713458" w:rsidRDefault="00713458" w:rsidP="000E4560">
            <w:r w:rsidRPr="000E4560">
              <w:rPr>
                <w:sz w:val="24"/>
                <w:szCs w:val="24"/>
              </w:rPr>
              <w:t>- Lưu: VT, VP</w:t>
            </w:r>
            <w:r w:rsidR="00AC5CB2">
              <w:rPr>
                <w:sz w:val="24"/>
                <w:szCs w:val="24"/>
              </w:rPr>
              <w:t>.</w:t>
            </w:r>
          </w:p>
        </w:tc>
        <w:tc>
          <w:tcPr>
            <w:tcW w:w="4531" w:type="dxa"/>
          </w:tcPr>
          <w:p w14:paraId="250B6F89" w14:textId="764028F4" w:rsidR="000E4560" w:rsidRPr="00B053D7" w:rsidRDefault="000E4560" w:rsidP="000E4560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 w:rsidRPr="00B053D7">
              <w:rPr>
                <w:b/>
                <w:sz w:val="26"/>
                <w:szCs w:val="26"/>
                <w:lang w:val="nl-NL"/>
              </w:rPr>
              <w:t>CHỦ TỊCH</w:t>
            </w:r>
          </w:p>
          <w:p w14:paraId="29C6DADF" w14:textId="77777777" w:rsidR="000E4560" w:rsidRDefault="000E4560" w:rsidP="000E4560">
            <w:pPr>
              <w:spacing w:line="269" w:lineRule="auto"/>
              <w:jc w:val="center"/>
              <w:rPr>
                <w:rFonts w:cs="Times New Roman"/>
                <w:b/>
                <w:sz w:val="26"/>
                <w:szCs w:val="26"/>
                <w:lang w:val="nl-NL"/>
              </w:rPr>
            </w:pPr>
          </w:p>
          <w:p w14:paraId="6C9333C7" w14:textId="77777777" w:rsidR="000E4560" w:rsidRDefault="000E4560" w:rsidP="000E4560">
            <w:pPr>
              <w:spacing w:line="269" w:lineRule="auto"/>
              <w:jc w:val="center"/>
              <w:rPr>
                <w:rFonts w:cs="Times New Roman"/>
                <w:b/>
                <w:sz w:val="26"/>
                <w:szCs w:val="26"/>
                <w:lang w:val="nl-NL"/>
              </w:rPr>
            </w:pPr>
          </w:p>
          <w:p w14:paraId="1FA547D8" w14:textId="77777777" w:rsidR="00690FFE" w:rsidRDefault="00690FFE" w:rsidP="000E4560">
            <w:pPr>
              <w:spacing w:line="269" w:lineRule="auto"/>
              <w:jc w:val="center"/>
              <w:rPr>
                <w:rFonts w:cs="Times New Roman"/>
                <w:b/>
                <w:sz w:val="26"/>
                <w:szCs w:val="26"/>
                <w:lang w:val="nl-NL"/>
              </w:rPr>
            </w:pPr>
          </w:p>
          <w:p w14:paraId="49C9E10C" w14:textId="77777777" w:rsidR="00A5799D" w:rsidRDefault="00A5799D" w:rsidP="000E4560">
            <w:pPr>
              <w:spacing w:line="269" w:lineRule="auto"/>
              <w:jc w:val="center"/>
              <w:rPr>
                <w:rFonts w:cs="Times New Roman"/>
                <w:b/>
                <w:sz w:val="26"/>
                <w:szCs w:val="26"/>
                <w:lang w:val="nl-NL"/>
              </w:rPr>
            </w:pPr>
          </w:p>
          <w:p w14:paraId="6BA8DC83" w14:textId="77777777" w:rsidR="00690FFE" w:rsidRDefault="00690FFE" w:rsidP="000E4560">
            <w:pPr>
              <w:spacing w:line="269" w:lineRule="auto"/>
              <w:jc w:val="center"/>
              <w:rPr>
                <w:rFonts w:cs="Times New Roman"/>
                <w:b/>
                <w:sz w:val="26"/>
                <w:szCs w:val="26"/>
                <w:lang w:val="nl-NL"/>
              </w:rPr>
            </w:pPr>
          </w:p>
          <w:p w14:paraId="32A7F279" w14:textId="440BECD4" w:rsidR="000E4560" w:rsidRPr="000E4560" w:rsidRDefault="001D1BF9" w:rsidP="000E4560">
            <w:pPr>
              <w:spacing w:line="26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Trần </w:t>
            </w:r>
            <w:r w:rsidR="00024537">
              <w:rPr>
                <w:b/>
                <w:bCs/>
              </w:rPr>
              <w:t>Nhật Thi</w:t>
            </w:r>
          </w:p>
        </w:tc>
      </w:tr>
    </w:tbl>
    <w:p w14:paraId="3BB49525" w14:textId="77777777" w:rsidR="00713458" w:rsidRDefault="00713458" w:rsidP="00690FFE">
      <w:pPr>
        <w:spacing w:before="120" w:after="0" w:line="269" w:lineRule="auto"/>
      </w:pPr>
    </w:p>
    <w:sectPr w:rsidR="00713458" w:rsidSect="001462DB">
      <w:pgSz w:w="11907" w:h="16840" w:code="9"/>
      <w:pgMar w:top="1134" w:right="1134" w:bottom="1134" w:left="1701" w:header="544" w:footer="476" w:gutter="0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B48"/>
    <w:rsid w:val="00024537"/>
    <w:rsid w:val="00050479"/>
    <w:rsid w:val="00083A07"/>
    <w:rsid w:val="000C6123"/>
    <w:rsid w:val="000E4560"/>
    <w:rsid w:val="001139E1"/>
    <w:rsid w:val="001321EC"/>
    <w:rsid w:val="001462DB"/>
    <w:rsid w:val="00193C3E"/>
    <w:rsid w:val="001D1BF9"/>
    <w:rsid w:val="0027652D"/>
    <w:rsid w:val="002A6405"/>
    <w:rsid w:val="002B637F"/>
    <w:rsid w:val="002F09B9"/>
    <w:rsid w:val="00314923"/>
    <w:rsid w:val="003C7C83"/>
    <w:rsid w:val="003E0138"/>
    <w:rsid w:val="00435690"/>
    <w:rsid w:val="004829B4"/>
    <w:rsid w:val="0049075B"/>
    <w:rsid w:val="0049641F"/>
    <w:rsid w:val="004F522E"/>
    <w:rsid w:val="00580E59"/>
    <w:rsid w:val="005C2ADC"/>
    <w:rsid w:val="00600139"/>
    <w:rsid w:val="00607A1B"/>
    <w:rsid w:val="00607EB0"/>
    <w:rsid w:val="00632B96"/>
    <w:rsid w:val="0064603F"/>
    <w:rsid w:val="00662FA9"/>
    <w:rsid w:val="00690FFE"/>
    <w:rsid w:val="006B7A31"/>
    <w:rsid w:val="006D5D10"/>
    <w:rsid w:val="00711764"/>
    <w:rsid w:val="00713458"/>
    <w:rsid w:val="00730166"/>
    <w:rsid w:val="007747C3"/>
    <w:rsid w:val="00777911"/>
    <w:rsid w:val="007925C5"/>
    <w:rsid w:val="007A02A3"/>
    <w:rsid w:val="007A1829"/>
    <w:rsid w:val="007E0F4F"/>
    <w:rsid w:val="007F72C2"/>
    <w:rsid w:val="008111A5"/>
    <w:rsid w:val="00857FE3"/>
    <w:rsid w:val="008811B2"/>
    <w:rsid w:val="00893FFD"/>
    <w:rsid w:val="008E1081"/>
    <w:rsid w:val="008F3B48"/>
    <w:rsid w:val="00940192"/>
    <w:rsid w:val="009864C2"/>
    <w:rsid w:val="009A0DA3"/>
    <w:rsid w:val="009A70EF"/>
    <w:rsid w:val="009B091A"/>
    <w:rsid w:val="009B127E"/>
    <w:rsid w:val="009B2F4A"/>
    <w:rsid w:val="009C598D"/>
    <w:rsid w:val="009D3ADA"/>
    <w:rsid w:val="009F2BEC"/>
    <w:rsid w:val="00A056DB"/>
    <w:rsid w:val="00A5799D"/>
    <w:rsid w:val="00AB1391"/>
    <w:rsid w:val="00AC5CB2"/>
    <w:rsid w:val="00AD595F"/>
    <w:rsid w:val="00AE06D0"/>
    <w:rsid w:val="00AF0AC3"/>
    <w:rsid w:val="00B46E3A"/>
    <w:rsid w:val="00B63AB2"/>
    <w:rsid w:val="00B66C0A"/>
    <w:rsid w:val="00B776EA"/>
    <w:rsid w:val="00B90138"/>
    <w:rsid w:val="00BA62C1"/>
    <w:rsid w:val="00BE2156"/>
    <w:rsid w:val="00C032BF"/>
    <w:rsid w:val="00C41849"/>
    <w:rsid w:val="00C507E9"/>
    <w:rsid w:val="00C52FB8"/>
    <w:rsid w:val="00C5610F"/>
    <w:rsid w:val="00C85686"/>
    <w:rsid w:val="00CA47C1"/>
    <w:rsid w:val="00CB5B67"/>
    <w:rsid w:val="00CD3194"/>
    <w:rsid w:val="00CE7DFF"/>
    <w:rsid w:val="00DA7D0E"/>
    <w:rsid w:val="00DD01B2"/>
    <w:rsid w:val="00DD3319"/>
    <w:rsid w:val="00DF1E95"/>
    <w:rsid w:val="00DF54DF"/>
    <w:rsid w:val="00E0089D"/>
    <w:rsid w:val="00E44D75"/>
    <w:rsid w:val="00E5524D"/>
    <w:rsid w:val="00EC0BEF"/>
    <w:rsid w:val="00EF1A54"/>
    <w:rsid w:val="00F66447"/>
    <w:rsid w:val="00F9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483851"/>
  <w15:chartTrackingRefBased/>
  <w15:docId w15:val="{AD4B3064-AFF2-465E-BB79-899A268FD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3B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3B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B4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B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B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B4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B4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B4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B4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B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3B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B48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B4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B4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B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B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B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B4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3B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3B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B4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3B4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B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3B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3B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3B4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B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B4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3B4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F3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Bao Nguyen Hoai</dc:creator>
  <cp:keywords/>
  <dc:description/>
  <cp:lastModifiedBy>Administrator</cp:lastModifiedBy>
  <cp:revision>88</cp:revision>
  <dcterms:created xsi:type="dcterms:W3CDTF">2026-01-26T01:32:00Z</dcterms:created>
  <dcterms:modified xsi:type="dcterms:W3CDTF">2026-05-12T07:24:00Z</dcterms:modified>
</cp:coreProperties>
</file>